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с. Сидельниково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Сидельниково», а/д Р-176 "Вятка" км 30+294 (слева), км 30+337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Жени Крутовой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Жени Крутовой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07:00; 07:50; 09:00; 09:50; 11:05; 11:50; 12:45; 13:50; 14:55; 16:00; 16:55; 18:00;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нет; нет; 09:55; нет; 12:00; нет; 13:40; нет; нет; 16:55;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06:53; нет; нет; 09:53; нет; 11:58; нет; 13:38; нет; нет; 16:53;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08:33; 09:23; 10:35; 11:25; 12:40; 13:25; 14:20; 15:23; 16:28; 17:35; 18:28; 19:35; 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07:56; 08:40; 09:36; 10:40; 11:40; 12:45; 13:31; 14:31; 15:41; 16:46;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10:10; нет; нет; 13:12; 13:58;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10:01; нет; нет; 13:10; 13:56;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09:29; 10:13; 11:18; 12:13; 13:13; 14:20; 15:06; 16:04; 17:14; 18:19;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